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992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141"/>
        <w:gridCol w:w="2142"/>
        <w:gridCol w:w="2408"/>
        <w:gridCol w:w="1559"/>
        <w:gridCol w:w="2458"/>
        <w:gridCol w:w="2142"/>
        <w:gridCol w:w="2142"/>
      </w:tblGrid>
      <w:tr w:rsidR="005939F9" w:rsidRPr="00966FE1" w14:paraId="1990459D" w14:textId="7C0B6864" w:rsidTr="006A6F37">
        <w:trPr>
          <w:trHeight w:val="537"/>
        </w:trPr>
        <w:tc>
          <w:tcPr>
            <w:tcW w:w="2141" w:type="dxa"/>
          </w:tcPr>
          <w:p w14:paraId="47890F3D" w14:textId="77777777" w:rsidR="003F5CA7" w:rsidRPr="00E456C9" w:rsidRDefault="003F5CA7" w:rsidP="00ED2385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C08EC0" w14:textId="77777777" w:rsidR="00ED2385" w:rsidRPr="00E456C9" w:rsidRDefault="00ED2385" w:rsidP="00ED2385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2" w:type="dxa"/>
          </w:tcPr>
          <w:p w14:paraId="3B3111B3" w14:textId="5C7B8E9A" w:rsidR="003F5CA7" w:rsidRPr="00E456C9" w:rsidRDefault="003F5CA7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08:30-10:15</w:t>
            </w:r>
          </w:p>
        </w:tc>
        <w:tc>
          <w:tcPr>
            <w:tcW w:w="2408" w:type="dxa"/>
          </w:tcPr>
          <w:p w14:paraId="6480D179" w14:textId="1E95DFD0" w:rsidR="003F5CA7" w:rsidRPr="00E456C9" w:rsidRDefault="003F5CA7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10:30-12:15</w:t>
            </w:r>
          </w:p>
        </w:tc>
        <w:tc>
          <w:tcPr>
            <w:tcW w:w="1559" w:type="dxa"/>
          </w:tcPr>
          <w:p w14:paraId="54AB6572" w14:textId="77777777" w:rsidR="003F5CA7" w:rsidRPr="00E456C9" w:rsidRDefault="003F5CA7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Öğle arası</w:t>
            </w:r>
          </w:p>
          <w:p w14:paraId="3CF0F9CE" w14:textId="113F8E12" w:rsidR="003F5CA7" w:rsidRPr="00E456C9" w:rsidRDefault="003F5CA7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12:15-13:30</w:t>
            </w:r>
          </w:p>
        </w:tc>
        <w:tc>
          <w:tcPr>
            <w:tcW w:w="2458" w:type="dxa"/>
          </w:tcPr>
          <w:p w14:paraId="03AC2E6E" w14:textId="5588250D" w:rsidR="003F5CA7" w:rsidRPr="00E456C9" w:rsidRDefault="003F5CA7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13:30-15:15</w:t>
            </w:r>
          </w:p>
        </w:tc>
        <w:tc>
          <w:tcPr>
            <w:tcW w:w="2142" w:type="dxa"/>
          </w:tcPr>
          <w:p w14:paraId="7F7DD639" w14:textId="7D9C19DA" w:rsidR="003F5CA7" w:rsidRPr="00E456C9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15:30:18:15</w:t>
            </w:r>
          </w:p>
        </w:tc>
        <w:tc>
          <w:tcPr>
            <w:tcW w:w="2142" w:type="dxa"/>
          </w:tcPr>
          <w:p w14:paraId="5CB0BE76" w14:textId="0322C7AC" w:rsidR="003F5CA7" w:rsidRPr="00E456C9" w:rsidRDefault="00FE729F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18</w:t>
            </w:r>
            <w:r w:rsidR="003F5CA7"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:30-</w:t>
            </w: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</w:t>
            </w:r>
            <w:r w:rsidR="003F5CA7"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:</w:t>
            </w:r>
            <w:r w:rsidRPr="00E456C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45</w:t>
            </w:r>
          </w:p>
        </w:tc>
      </w:tr>
      <w:tr w:rsidR="00E27153" w:rsidRPr="00966FE1" w14:paraId="44BBD127" w14:textId="038791B5" w:rsidTr="006A6F37">
        <w:trPr>
          <w:trHeight w:val="537"/>
        </w:trPr>
        <w:tc>
          <w:tcPr>
            <w:tcW w:w="2141" w:type="dxa"/>
          </w:tcPr>
          <w:p w14:paraId="4ECB6A15" w14:textId="71F2D190" w:rsidR="00E27153" w:rsidRPr="00F56016" w:rsidRDefault="00E27153" w:rsidP="00ED2385">
            <w:pPr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60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2142" w:type="dxa"/>
          </w:tcPr>
          <w:p w14:paraId="713E62BF" w14:textId="4124D3E4" w:rsidR="00251E2D" w:rsidRPr="00E456C9" w:rsidRDefault="00F12E5F" w:rsidP="00ED2385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Arap Dili ve Edebiyatı IV</w:t>
            </w:r>
          </w:p>
          <w:p w14:paraId="6CB17D7F" w14:textId="09D0ABE7" w:rsidR="00F12E5F" w:rsidRPr="00E456C9" w:rsidRDefault="00F12E5F" w:rsidP="00ED2385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2A</w:t>
            </w:r>
          </w:p>
        </w:tc>
        <w:tc>
          <w:tcPr>
            <w:tcW w:w="2408" w:type="dxa"/>
          </w:tcPr>
          <w:p w14:paraId="02F9C63A" w14:textId="77777777" w:rsidR="00E27153" w:rsidRPr="00E456C9" w:rsidRDefault="00966FE1" w:rsidP="00ED2385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Nahiv </w:t>
            </w:r>
          </w:p>
          <w:p w14:paraId="7028511E" w14:textId="05C6F6E6" w:rsidR="00966FE1" w:rsidRPr="00E456C9" w:rsidRDefault="00966FE1" w:rsidP="00ED2385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Hazırlık A</w:t>
            </w:r>
          </w:p>
        </w:tc>
        <w:tc>
          <w:tcPr>
            <w:tcW w:w="1559" w:type="dxa"/>
            <w:vMerge w:val="restart"/>
          </w:tcPr>
          <w:p w14:paraId="55BCDFF6" w14:textId="77777777" w:rsidR="00E27153" w:rsidRPr="00E456C9" w:rsidRDefault="00E27153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27F67F6" w14:textId="77777777" w:rsidR="00966FE1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Nahiv </w:t>
            </w:r>
          </w:p>
          <w:p w14:paraId="49E8C825" w14:textId="74FDF6C7" w:rsidR="008F58F2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Hazırlık B</w:t>
            </w:r>
          </w:p>
        </w:tc>
        <w:tc>
          <w:tcPr>
            <w:tcW w:w="2142" w:type="dxa"/>
          </w:tcPr>
          <w:p w14:paraId="25410B7F" w14:textId="77777777" w:rsidR="00E27153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Arapça Modern Metinler</w:t>
            </w:r>
          </w:p>
          <w:p w14:paraId="2C1652EA" w14:textId="77777777" w:rsidR="00FE729F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Yüksek Lisans</w:t>
            </w:r>
          </w:p>
          <w:p w14:paraId="0252FCE0" w14:textId="459B8C14" w:rsidR="00FE729F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577ADA7" w14:textId="77777777" w:rsidR="00E27153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 Seminer</w:t>
            </w:r>
          </w:p>
          <w:p w14:paraId="11C75FAD" w14:textId="77777777" w:rsidR="00FE729F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Yüksek Lisans</w:t>
            </w:r>
          </w:p>
          <w:p w14:paraId="02ED8242" w14:textId="3D31A5F1" w:rsidR="00FE729F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</w:p>
        </w:tc>
      </w:tr>
      <w:tr w:rsidR="00DC0B8C" w:rsidRPr="00966FE1" w14:paraId="48AC8542" w14:textId="6CAAC59C" w:rsidTr="006A6F37">
        <w:trPr>
          <w:trHeight w:val="537"/>
        </w:trPr>
        <w:tc>
          <w:tcPr>
            <w:tcW w:w="2141" w:type="dxa"/>
          </w:tcPr>
          <w:p w14:paraId="74538C59" w14:textId="47A3E861" w:rsidR="00DC0B8C" w:rsidRPr="00F56016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60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2142" w:type="dxa"/>
          </w:tcPr>
          <w:p w14:paraId="1DD0EBE0" w14:textId="77777777" w:rsidR="00966FE1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Nahiv </w:t>
            </w:r>
          </w:p>
          <w:p w14:paraId="443C389B" w14:textId="72F5B322" w:rsidR="00DC0B8C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Hazırlık A</w:t>
            </w:r>
          </w:p>
        </w:tc>
        <w:tc>
          <w:tcPr>
            <w:tcW w:w="2408" w:type="dxa"/>
          </w:tcPr>
          <w:p w14:paraId="178CF9E2" w14:textId="77777777" w:rsidR="00966FE1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Nahiv </w:t>
            </w:r>
          </w:p>
          <w:p w14:paraId="555458F7" w14:textId="165B15F1" w:rsidR="00DC0B8C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Hazırlık B</w:t>
            </w:r>
          </w:p>
        </w:tc>
        <w:tc>
          <w:tcPr>
            <w:tcW w:w="1559" w:type="dxa"/>
            <w:vMerge/>
          </w:tcPr>
          <w:p w14:paraId="1FE5E096" w14:textId="77777777" w:rsidR="00DC0B8C" w:rsidRPr="00E456C9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1D489FF" w14:textId="77777777" w:rsidR="00B53378" w:rsidRPr="00E456C9" w:rsidRDefault="00B53378" w:rsidP="00B53378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Arap Dili ve Edebiyatı VI</w:t>
            </w:r>
          </w:p>
          <w:p w14:paraId="50E5A0B3" w14:textId="1C0226CB" w:rsidR="00DC0B8C" w:rsidRPr="00E456C9" w:rsidRDefault="00B53378" w:rsidP="00B53378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3B</w:t>
            </w:r>
          </w:p>
        </w:tc>
        <w:tc>
          <w:tcPr>
            <w:tcW w:w="2142" w:type="dxa"/>
          </w:tcPr>
          <w:p w14:paraId="1452D470" w14:textId="77777777" w:rsidR="00DC0B8C" w:rsidRPr="006A6F37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42" w:type="dxa"/>
          </w:tcPr>
          <w:p w14:paraId="43C4F4EF" w14:textId="3266011C" w:rsidR="00DC0B8C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Muallakât Şiiri</w:t>
            </w:r>
          </w:p>
          <w:p w14:paraId="0515AE4C" w14:textId="738B673A" w:rsidR="00FE729F" w:rsidRPr="006A6F37" w:rsidRDefault="00FE729F" w:rsidP="00FE729F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Yüksek Lisans</w:t>
            </w:r>
          </w:p>
          <w:p w14:paraId="6E6BF53F" w14:textId="6B9BC61C" w:rsidR="00FE729F" w:rsidRPr="006A6F37" w:rsidRDefault="00FE729F" w:rsidP="00FE729F">
            <w:pPr>
              <w:ind w:firstLine="0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 xml:space="preserve">     (18:30-21:45)</w:t>
            </w:r>
          </w:p>
        </w:tc>
      </w:tr>
      <w:tr w:rsidR="00DC0B8C" w:rsidRPr="00966FE1" w14:paraId="4C86D1CF" w14:textId="3EAC614E" w:rsidTr="006A6F37">
        <w:trPr>
          <w:trHeight w:val="537"/>
        </w:trPr>
        <w:tc>
          <w:tcPr>
            <w:tcW w:w="2141" w:type="dxa"/>
          </w:tcPr>
          <w:p w14:paraId="1D811423" w14:textId="0CE4A5FA" w:rsidR="00DC0B8C" w:rsidRPr="00F56016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60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2142" w:type="dxa"/>
          </w:tcPr>
          <w:p w14:paraId="1FFE82F9" w14:textId="77777777" w:rsidR="00F12E5F" w:rsidRPr="00E456C9" w:rsidRDefault="00F12E5F" w:rsidP="00F12E5F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Arap Dili ve Edebiyatı IV</w:t>
            </w:r>
          </w:p>
          <w:p w14:paraId="7BEE506A" w14:textId="7B66E767" w:rsidR="00DC0B8C" w:rsidRPr="00E456C9" w:rsidRDefault="00F12E5F" w:rsidP="00F12E5F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2B</w:t>
            </w:r>
          </w:p>
        </w:tc>
        <w:tc>
          <w:tcPr>
            <w:tcW w:w="2408" w:type="dxa"/>
          </w:tcPr>
          <w:p w14:paraId="56E6197C" w14:textId="77777777" w:rsidR="00966FE1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Nahiv </w:t>
            </w:r>
          </w:p>
          <w:p w14:paraId="008FDA36" w14:textId="546C86E2" w:rsidR="00DC0B8C" w:rsidRPr="00E456C9" w:rsidRDefault="00966FE1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Hazırlık A</w:t>
            </w:r>
          </w:p>
        </w:tc>
        <w:tc>
          <w:tcPr>
            <w:tcW w:w="1559" w:type="dxa"/>
            <w:vMerge/>
          </w:tcPr>
          <w:p w14:paraId="29B30C15" w14:textId="77777777" w:rsidR="00DC0B8C" w:rsidRPr="00E456C9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144D0DD" w14:textId="77777777" w:rsidR="00DC0B8C" w:rsidRPr="00E456C9" w:rsidRDefault="00894AA9" w:rsidP="00894AA9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Uzmanlık Alan Dersi</w:t>
            </w:r>
          </w:p>
          <w:p w14:paraId="79063F33" w14:textId="77777777" w:rsidR="00894AA9" w:rsidRPr="00E456C9" w:rsidRDefault="00894AA9" w:rsidP="00894AA9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Yüksek Lisan</w:t>
            </w:r>
          </w:p>
          <w:p w14:paraId="54E33987" w14:textId="4F992118" w:rsidR="00894AA9" w:rsidRPr="00E456C9" w:rsidRDefault="00894AA9" w:rsidP="00894AA9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13:30-16:00</w:t>
            </w:r>
          </w:p>
        </w:tc>
        <w:tc>
          <w:tcPr>
            <w:tcW w:w="2142" w:type="dxa"/>
          </w:tcPr>
          <w:p w14:paraId="592A0CDC" w14:textId="77777777" w:rsidR="00DC0B8C" w:rsidRPr="006A6F37" w:rsidRDefault="00231F7A" w:rsidP="00231F7A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Çağdaş Arap Dili Metinleri II</w:t>
            </w:r>
          </w:p>
          <w:p w14:paraId="3D3C3BEC" w14:textId="4EF8109D" w:rsidR="00231F7A" w:rsidRPr="006A6F37" w:rsidRDefault="009504EA" w:rsidP="00231F7A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Doktora</w:t>
            </w:r>
          </w:p>
          <w:p w14:paraId="2C22C25A" w14:textId="1B72DEFB" w:rsidR="00231F7A" w:rsidRPr="00966FE1" w:rsidRDefault="00231F7A" w:rsidP="00231F7A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 xml:space="preserve">     (16:30-17 :15)</w:t>
            </w:r>
          </w:p>
        </w:tc>
        <w:tc>
          <w:tcPr>
            <w:tcW w:w="2142" w:type="dxa"/>
          </w:tcPr>
          <w:p w14:paraId="761DCB11" w14:textId="77777777" w:rsidR="00DC0B8C" w:rsidRPr="00966FE1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B3A" w:rsidRPr="00966FE1" w14:paraId="7A2899F1" w14:textId="7004544B" w:rsidTr="006A6F37">
        <w:trPr>
          <w:trHeight w:val="537"/>
        </w:trPr>
        <w:tc>
          <w:tcPr>
            <w:tcW w:w="2141" w:type="dxa"/>
          </w:tcPr>
          <w:p w14:paraId="6B2BC73E" w14:textId="4D7FED44" w:rsidR="001E1B3A" w:rsidRPr="00F56016" w:rsidRDefault="001E1B3A" w:rsidP="00ED2385">
            <w:pPr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60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142" w:type="dxa"/>
          </w:tcPr>
          <w:p w14:paraId="09877596" w14:textId="4B135597" w:rsidR="001E1B3A" w:rsidRPr="00B614A6" w:rsidRDefault="009C29DE" w:rsidP="00ED2385">
            <w:pPr>
              <w:ind w:firstLine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B614A6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Öğrenci Görüşme Zamanı</w:t>
            </w:r>
          </w:p>
        </w:tc>
        <w:tc>
          <w:tcPr>
            <w:tcW w:w="2408" w:type="dxa"/>
          </w:tcPr>
          <w:p w14:paraId="3F6572ED" w14:textId="77777777" w:rsidR="001E1B3A" w:rsidRPr="00E456C9" w:rsidRDefault="001E1B3A" w:rsidP="00966FE1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Nahiv </w:t>
            </w:r>
          </w:p>
          <w:p w14:paraId="2CB6A9E0" w14:textId="31F6C6AA" w:rsidR="001E1B3A" w:rsidRPr="00E456C9" w:rsidRDefault="001E1B3A" w:rsidP="00966FE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Hazırlık B</w:t>
            </w:r>
          </w:p>
        </w:tc>
        <w:tc>
          <w:tcPr>
            <w:tcW w:w="1559" w:type="dxa"/>
            <w:vMerge/>
          </w:tcPr>
          <w:p w14:paraId="769FBA8F" w14:textId="77777777" w:rsidR="001E1B3A" w:rsidRPr="00E456C9" w:rsidRDefault="001E1B3A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C2965D0" w14:textId="393B7E65" w:rsidR="001E1B3A" w:rsidRPr="00E456C9" w:rsidRDefault="001E1B3A" w:rsidP="00593A9E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Arap Dili ve Edebiyatı VI</w:t>
            </w:r>
          </w:p>
          <w:p w14:paraId="68C4E506" w14:textId="79BA69B6" w:rsidR="001E1B3A" w:rsidRPr="00E456C9" w:rsidRDefault="001E1B3A" w:rsidP="00593A9E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56C9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3A</w:t>
            </w:r>
          </w:p>
        </w:tc>
        <w:tc>
          <w:tcPr>
            <w:tcW w:w="2142" w:type="dxa"/>
          </w:tcPr>
          <w:p w14:paraId="52435865" w14:textId="77777777" w:rsidR="001E1B3A" w:rsidRPr="006A6F37" w:rsidRDefault="001E1B3A" w:rsidP="00C76784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Çağdaş Arap Dili Metinleri II</w:t>
            </w:r>
          </w:p>
          <w:p w14:paraId="7CA3028A" w14:textId="56D7A26D" w:rsidR="001E1B3A" w:rsidRPr="006A6F37" w:rsidRDefault="009504EA" w:rsidP="00C76784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Doktora</w:t>
            </w:r>
          </w:p>
          <w:p w14:paraId="649318BB" w14:textId="17DC9DC8" w:rsidR="001E1B3A" w:rsidRPr="006A6F37" w:rsidRDefault="001E1B3A" w:rsidP="00C76784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 xml:space="preserve">     (15:30-17 :15)</w:t>
            </w:r>
          </w:p>
        </w:tc>
        <w:tc>
          <w:tcPr>
            <w:tcW w:w="2142" w:type="dxa"/>
          </w:tcPr>
          <w:p w14:paraId="46E379B6" w14:textId="77777777" w:rsidR="001E1B3A" w:rsidRPr="006A6F37" w:rsidRDefault="00D65644" w:rsidP="00D65644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D6564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El-Mutûnu'l-Arabiyetu'l-Muâsire</w:t>
            </w:r>
          </w:p>
          <w:p w14:paraId="1FC11CE7" w14:textId="77777777" w:rsidR="00D65644" w:rsidRPr="006A6F37" w:rsidRDefault="00D65644" w:rsidP="00D65644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Yüksek Lisans</w:t>
            </w:r>
          </w:p>
          <w:p w14:paraId="7122AAAB" w14:textId="33AE2BE1" w:rsidR="00D65644" w:rsidRPr="00966FE1" w:rsidRDefault="00D65644" w:rsidP="00D65644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6F37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 xml:space="preserve"> (17:30-20 :15)</w:t>
            </w:r>
          </w:p>
        </w:tc>
      </w:tr>
      <w:tr w:rsidR="00DC0B8C" w:rsidRPr="00ED2385" w14:paraId="3CCBC2B9" w14:textId="59FA51D7" w:rsidTr="006A6F37">
        <w:trPr>
          <w:trHeight w:val="537"/>
        </w:trPr>
        <w:tc>
          <w:tcPr>
            <w:tcW w:w="2141" w:type="dxa"/>
          </w:tcPr>
          <w:p w14:paraId="02A6B4DB" w14:textId="34DBE1BE" w:rsidR="00DC0B8C" w:rsidRPr="00F56016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601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2142" w:type="dxa"/>
          </w:tcPr>
          <w:p w14:paraId="5074E43D" w14:textId="6D26213B" w:rsidR="00DC0B8C" w:rsidRPr="00E456C9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F64D839" w14:textId="6381299C" w:rsidR="00DC0B8C" w:rsidRPr="00E456C9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C7C7F1" w14:textId="77777777" w:rsidR="00DC0B8C" w:rsidRPr="00E456C9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D4E3C18" w14:textId="77777777" w:rsidR="00DC0B8C" w:rsidRPr="00E456C9" w:rsidRDefault="00DC0B8C" w:rsidP="00ED2385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0DC603E" w14:textId="77777777" w:rsidR="00DC0B8C" w:rsidRPr="007A1F05" w:rsidRDefault="00623C37" w:rsidP="00623C37">
            <w:pPr>
              <w:ind w:firstLine="0"/>
              <w:jc w:val="center"/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7A1F05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Öğretmenlik Uygulaması II</w:t>
            </w:r>
          </w:p>
          <w:p w14:paraId="6D6452DC" w14:textId="4951A250" w:rsidR="00623C37" w:rsidRPr="00ED2385" w:rsidRDefault="00623C37" w:rsidP="00623C37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1F05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  (15:30-16 :15)</w:t>
            </w:r>
          </w:p>
        </w:tc>
        <w:tc>
          <w:tcPr>
            <w:tcW w:w="2142" w:type="dxa"/>
          </w:tcPr>
          <w:p w14:paraId="058AE2FF" w14:textId="77777777" w:rsidR="00DC0B8C" w:rsidRPr="007A1F05" w:rsidRDefault="0034570B" w:rsidP="0034570B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7A1F05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Nedvetü Tahassus</w:t>
            </w:r>
          </w:p>
          <w:p w14:paraId="3C32F4AE" w14:textId="77777777" w:rsidR="0034570B" w:rsidRPr="007A1F05" w:rsidRDefault="0034570B" w:rsidP="0034570B">
            <w:pPr>
              <w:ind w:firstLine="0"/>
              <w:jc w:val="center"/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</w:pPr>
            <w:r w:rsidRPr="007A1F05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Yüksek Lisans</w:t>
            </w:r>
          </w:p>
          <w:p w14:paraId="73227859" w14:textId="56C4CDBF" w:rsidR="0034570B" w:rsidRPr="00ED2385" w:rsidRDefault="0034570B" w:rsidP="0034570B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1F05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 xml:space="preserve">     (16:30-1</w:t>
            </w:r>
            <w:r w:rsidR="001E1B3A" w:rsidRPr="007A1F05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>9</w:t>
            </w:r>
            <w:r w:rsidRPr="007A1F05">
              <w:rPr>
                <w:rFonts w:asciiTheme="majorBidi" w:hAnsiTheme="majorBidi" w:cstheme="majorBidi"/>
                <w:color w:val="984806" w:themeColor="accent6" w:themeShade="80"/>
                <w:sz w:val="24"/>
                <w:szCs w:val="24"/>
              </w:rPr>
              <w:t xml:space="preserve"> :15)</w:t>
            </w:r>
          </w:p>
        </w:tc>
      </w:tr>
    </w:tbl>
    <w:p w14:paraId="4E3D56DB" w14:textId="77777777" w:rsidR="00526EA4" w:rsidRPr="00ED2385" w:rsidRDefault="00526EA4" w:rsidP="00ED2385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526EA4" w:rsidRPr="00ED2385" w:rsidSect="00E2715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CAB2" w14:textId="77777777" w:rsidR="006014DF" w:rsidRDefault="006014DF" w:rsidP="00ED2385">
      <w:r>
        <w:separator/>
      </w:r>
    </w:p>
  </w:endnote>
  <w:endnote w:type="continuationSeparator" w:id="0">
    <w:p w14:paraId="7A06FA60" w14:textId="77777777" w:rsidR="006014DF" w:rsidRDefault="006014DF" w:rsidP="00ED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8984" w14:textId="77777777" w:rsidR="006014DF" w:rsidRDefault="006014DF" w:rsidP="00ED2385">
      <w:r>
        <w:separator/>
      </w:r>
    </w:p>
  </w:footnote>
  <w:footnote w:type="continuationSeparator" w:id="0">
    <w:p w14:paraId="08522347" w14:textId="77777777" w:rsidR="006014DF" w:rsidRDefault="006014DF" w:rsidP="00ED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6AF5" w14:textId="6D51071C" w:rsidR="00ED2385" w:rsidRPr="00ED2385" w:rsidRDefault="00ED2385" w:rsidP="00ED2385">
    <w:pPr>
      <w:pStyle w:val="stBilgi"/>
      <w:jc w:val="center"/>
      <w:rPr>
        <w:rFonts w:asciiTheme="majorBidi" w:hAnsiTheme="majorBidi" w:cstheme="majorBidi"/>
        <w:b/>
        <w:bCs/>
        <w:sz w:val="28"/>
        <w:szCs w:val="28"/>
      </w:rPr>
    </w:pPr>
    <w:r w:rsidRPr="00ED2385">
      <w:rPr>
        <w:rFonts w:asciiTheme="majorBidi" w:hAnsiTheme="majorBidi" w:cstheme="majorBidi"/>
        <w:b/>
        <w:bCs/>
        <w:sz w:val="28"/>
        <w:szCs w:val="28"/>
      </w:rPr>
      <w:t xml:space="preserve">Dr. Öğr. Üyesi Mehmet Sıddık ÖZALP’ın 2024-2025 </w:t>
    </w:r>
    <w:r w:rsidR="00A76787">
      <w:rPr>
        <w:rFonts w:asciiTheme="majorBidi" w:hAnsiTheme="majorBidi" w:cstheme="majorBidi"/>
        <w:b/>
        <w:bCs/>
        <w:sz w:val="28"/>
        <w:szCs w:val="28"/>
      </w:rPr>
      <w:t>Bahar</w:t>
    </w:r>
    <w:r w:rsidRPr="00ED2385">
      <w:rPr>
        <w:rFonts w:asciiTheme="majorBidi" w:hAnsiTheme="majorBidi" w:cstheme="majorBidi"/>
        <w:b/>
        <w:bCs/>
        <w:sz w:val="28"/>
        <w:szCs w:val="28"/>
      </w:rPr>
      <w:t xml:space="preserve"> Dönemi Ders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24E0"/>
    <w:rsid w:val="000071A7"/>
    <w:rsid w:val="000D35BB"/>
    <w:rsid w:val="000E64AA"/>
    <w:rsid w:val="00153A0C"/>
    <w:rsid w:val="001B68DC"/>
    <w:rsid w:val="001D6E39"/>
    <w:rsid w:val="001E1B3A"/>
    <w:rsid w:val="00231F7A"/>
    <w:rsid w:val="00251E2D"/>
    <w:rsid w:val="00260256"/>
    <w:rsid w:val="002B3374"/>
    <w:rsid w:val="002D70FA"/>
    <w:rsid w:val="002F5DC0"/>
    <w:rsid w:val="00300A87"/>
    <w:rsid w:val="0034570B"/>
    <w:rsid w:val="00375796"/>
    <w:rsid w:val="00376A18"/>
    <w:rsid w:val="003924E0"/>
    <w:rsid w:val="003A0A1E"/>
    <w:rsid w:val="003C33EB"/>
    <w:rsid w:val="003F2A80"/>
    <w:rsid w:val="003F5CA7"/>
    <w:rsid w:val="004B6032"/>
    <w:rsid w:val="00526EA4"/>
    <w:rsid w:val="005536FA"/>
    <w:rsid w:val="005939F9"/>
    <w:rsid w:val="00593A9E"/>
    <w:rsid w:val="006014DF"/>
    <w:rsid w:val="00623C37"/>
    <w:rsid w:val="006A6F37"/>
    <w:rsid w:val="006E0C01"/>
    <w:rsid w:val="006E25B9"/>
    <w:rsid w:val="00700688"/>
    <w:rsid w:val="007A1F05"/>
    <w:rsid w:val="007A7673"/>
    <w:rsid w:val="007B2BA0"/>
    <w:rsid w:val="007F4F3D"/>
    <w:rsid w:val="00894AA9"/>
    <w:rsid w:val="008F58F2"/>
    <w:rsid w:val="00947CCA"/>
    <w:rsid w:val="009504EA"/>
    <w:rsid w:val="00966FE1"/>
    <w:rsid w:val="009839F4"/>
    <w:rsid w:val="009C29DE"/>
    <w:rsid w:val="00A730D9"/>
    <w:rsid w:val="00A76787"/>
    <w:rsid w:val="00B53378"/>
    <w:rsid w:val="00B614A6"/>
    <w:rsid w:val="00B62F5C"/>
    <w:rsid w:val="00BA6293"/>
    <w:rsid w:val="00BD4B95"/>
    <w:rsid w:val="00C2429F"/>
    <w:rsid w:val="00C76784"/>
    <w:rsid w:val="00CC0E1C"/>
    <w:rsid w:val="00D06201"/>
    <w:rsid w:val="00D65644"/>
    <w:rsid w:val="00DB35EE"/>
    <w:rsid w:val="00DC0B8C"/>
    <w:rsid w:val="00E27153"/>
    <w:rsid w:val="00E456C9"/>
    <w:rsid w:val="00E72034"/>
    <w:rsid w:val="00E9214E"/>
    <w:rsid w:val="00ED2385"/>
    <w:rsid w:val="00F12E5F"/>
    <w:rsid w:val="00F56016"/>
    <w:rsid w:val="00FE729F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F1E3"/>
  <w15:chartTrackingRefBased/>
  <w15:docId w15:val="{BE53DBD6-6E41-4118-A0EF-66F1F4F9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A4"/>
  </w:style>
  <w:style w:type="paragraph" w:styleId="Balk1">
    <w:name w:val="heading 1"/>
    <w:basedOn w:val="Normal"/>
    <w:next w:val="Normal"/>
    <w:link w:val="Balk1Char"/>
    <w:uiPriority w:val="9"/>
    <w:qFormat/>
    <w:rsid w:val="0039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24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24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2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2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2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2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24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24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24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24E0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24E0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24E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24E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24E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24E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2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24E0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2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24E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24E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24E0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24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24E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24E0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3F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23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2385"/>
  </w:style>
  <w:style w:type="paragraph" w:styleId="AltBilgi">
    <w:name w:val="footer"/>
    <w:basedOn w:val="Normal"/>
    <w:link w:val="AltBilgiChar"/>
    <w:uiPriority w:val="99"/>
    <w:unhideWhenUsed/>
    <w:rsid w:val="00ED23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Sıddık</dc:creator>
  <cp:keywords/>
  <dc:description/>
  <cp:lastModifiedBy>Mehmet Sıddık</cp:lastModifiedBy>
  <cp:revision>60</cp:revision>
  <dcterms:created xsi:type="dcterms:W3CDTF">2024-09-13T11:50:00Z</dcterms:created>
  <dcterms:modified xsi:type="dcterms:W3CDTF">2025-02-14T19:21:00Z</dcterms:modified>
</cp:coreProperties>
</file>